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D186" w14:textId="53467169" w:rsidR="00C20949" w:rsidRDefault="00C20949" w:rsidP="0055308C">
      <w:pPr>
        <w:jc w:val="right"/>
        <w:rPr>
          <w:sz w:val="32"/>
          <w:szCs w:val="36"/>
        </w:rPr>
      </w:pPr>
    </w:p>
    <w:p w14:paraId="5AB391E7" w14:textId="2EA1A8A1" w:rsidR="00C53ED7" w:rsidRDefault="00C53ED7" w:rsidP="0055308C">
      <w:pPr>
        <w:jc w:val="right"/>
        <w:rPr>
          <w:sz w:val="32"/>
          <w:szCs w:val="36"/>
        </w:rPr>
      </w:pPr>
    </w:p>
    <w:p w14:paraId="0ACEF25F" w14:textId="4034DDBC" w:rsidR="006061F0" w:rsidRDefault="006061F0" w:rsidP="0055308C">
      <w:pPr>
        <w:jc w:val="right"/>
        <w:rPr>
          <w:sz w:val="32"/>
          <w:szCs w:val="36"/>
        </w:rPr>
      </w:pPr>
    </w:p>
    <w:p w14:paraId="472B4A1E" w14:textId="62C72C0D" w:rsidR="006061F0" w:rsidRDefault="006061F0" w:rsidP="0055308C">
      <w:pPr>
        <w:jc w:val="right"/>
        <w:rPr>
          <w:sz w:val="32"/>
          <w:szCs w:val="36"/>
        </w:rPr>
      </w:pPr>
    </w:p>
    <w:p w14:paraId="6B2AE320" w14:textId="10B921B4" w:rsidR="00B7678F" w:rsidRDefault="00B7678F" w:rsidP="0055308C">
      <w:pPr>
        <w:jc w:val="right"/>
        <w:rPr>
          <w:sz w:val="32"/>
          <w:szCs w:val="36"/>
        </w:rPr>
      </w:pPr>
    </w:p>
    <w:p w14:paraId="294EA18D" w14:textId="4E50E9E9" w:rsidR="006061F0" w:rsidRDefault="006061F0" w:rsidP="0055308C">
      <w:pPr>
        <w:jc w:val="right"/>
        <w:rPr>
          <w:sz w:val="32"/>
          <w:szCs w:val="36"/>
        </w:rPr>
      </w:pPr>
    </w:p>
    <w:p w14:paraId="112A5E3F" w14:textId="216E5F1F" w:rsidR="002C715D" w:rsidRDefault="002C715D" w:rsidP="0055308C">
      <w:pPr>
        <w:jc w:val="right"/>
        <w:rPr>
          <w:sz w:val="32"/>
          <w:szCs w:val="36"/>
        </w:rPr>
      </w:pPr>
    </w:p>
    <w:p w14:paraId="2243DFA3" w14:textId="20E72C9C" w:rsidR="002C715D" w:rsidRDefault="002C715D" w:rsidP="0055308C">
      <w:pPr>
        <w:jc w:val="right"/>
        <w:rPr>
          <w:sz w:val="32"/>
          <w:szCs w:val="36"/>
        </w:rPr>
      </w:pPr>
    </w:p>
    <w:p w14:paraId="5FA71F95" w14:textId="297378D6" w:rsidR="002C715D" w:rsidRDefault="002C715D" w:rsidP="0055308C">
      <w:pPr>
        <w:jc w:val="right"/>
        <w:rPr>
          <w:sz w:val="32"/>
          <w:szCs w:val="36"/>
        </w:rPr>
      </w:pPr>
    </w:p>
    <w:p w14:paraId="4DEF7E30" w14:textId="77C8C61C" w:rsidR="002C715D" w:rsidRDefault="002C715D" w:rsidP="0055308C">
      <w:pPr>
        <w:jc w:val="right"/>
        <w:rPr>
          <w:sz w:val="32"/>
          <w:szCs w:val="36"/>
        </w:rPr>
      </w:pPr>
    </w:p>
    <w:p w14:paraId="0E597294" w14:textId="32507E29" w:rsidR="000B6618" w:rsidRDefault="000B6618" w:rsidP="005C797E">
      <w:pPr>
        <w:jc w:val="center"/>
        <w:rPr>
          <w:b/>
          <w:sz w:val="36"/>
          <w:szCs w:val="36"/>
        </w:rPr>
      </w:pPr>
    </w:p>
    <w:p w14:paraId="5504B5AC" w14:textId="77777777" w:rsidR="003420B7" w:rsidRDefault="003420B7" w:rsidP="005C797E">
      <w:pPr>
        <w:jc w:val="center"/>
        <w:rPr>
          <w:b/>
          <w:sz w:val="36"/>
          <w:szCs w:val="36"/>
        </w:rPr>
      </w:pPr>
    </w:p>
    <w:p w14:paraId="4F4880B7" w14:textId="2B7EC280" w:rsidR="002C715D" w:rsidRDefault="002C715D" w:rsidP="005C797E">
      <w:pPr>
        <w:jc w:val="center"/>
        <w:rPr>
          <w:b/>
          <w:sz w:val="36"/>
          <w:szCs w:val="36"/>
        </w:rPr>
      </w:pPr>
    </w:p>
    <w:p w14:paraId="38F8700F" w14:textId="2DEFB4D6" w:rsidR="002C715D" w:rsidRDefault="002C715D" w:rsidP="005C797E">
      <w:pPr>
        <w:jc w:val="center"/>
        <w:rPr>
          <w:b/>
          <w:sz w:val="36"/>
          <w:szCs w:val="36"/>
        </w:rPr>
      </w:pPr>
    </w:p>
    <w:p w14:paraId="5FF930DC" w14:textId="77777777" w:rsidR="002C715D" w:rsidRDefault="002C715D" w:rsidP="005C797E">
      <w:pPr>
        <w:jc w:val="center"/>
        <w:rPr>
          <w:b/>
          <w:sz w:val="36"/>
          <w:szCs w:val="36"/>
        </w:rPr>
      </w:pPr>
    </w:p>
    <w:p w14:paraId="1D5493F7" w14:textId="6482F0B6" w:rsidR="00225AB3" w:rsidRDefault="00225AB3" w:rsidP="005C797E">
      <w:pPr>
        <w:jc w:val="center"/>
        <w:rPr>
          <w:b/>
          <w:sz w:val="36"/>
          <w:szCs w:val="36"/>
        </w:rPr>
      </w:pPr>
      <w:r w:rsidRPr="005A6DF0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C20FC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C20FC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C20FC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C20FC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C20FC4">
        <w:rPr>
          <w:b/>
          <w:sz w:val="36"/>
          <w:szCs w:val="36"/>
        </w:rPr>
        <w:t>З</w:t>
      </w:r>
    </w:p>
    <w:p w14:paraId="50BD2AA5" w14:textId="77777777" w:rsidR="00225AB3" w:rsidRPr="0003239E" w:rsidRDefault="00225AB3" w:rsidP="005C797E">
      <w:pPr>
        <w:jc w:val="center"/>
        <w:rPr>
          <w:b/>
          <w:sz w:val="14"/>
          <w:szCs w:val="36"/>
        </w:rPr>
      </w:pPr>
    </w:p>
    <w:p w14:paraId="08AE50FE" w14:textId="2295C68A" w:rsidR="005C797E" w:rsidRDefault="00AA7AD9" w:rsidP="005C797E">
      <w:pPr>
        <w:pStyle w:val="Style5"/>
        <w:widowControl/>
        <w:spacing w:line="240" w:lineRule="auto"/>
        <w:rPr>
          <w:b/>
          <w:sz w:val="28"/>
          <w:szCs w:val="28"/>
        </w:rPr>
      </w:pPr>
      <w:r w:rsidRPr="00AA7AD9">
        <w:rPr>
          <w:b/>
          <w:sz w:val="28"/>
          <w:szCs w:val="28"/>
        </w:rPr>
        <w:t>О внесении изменени</w:t>
      </w:r>
      <w:r w:rsidR="00366E5B">
        <w:rPr>
          <w:b/>
          <w:sz w:val="28"/>
          <w:szCs w:val="28"/>
        </w:rPr>
        <w:t>й</w:t>
      </w:r>
      <w:r w:rsidRPr="00AA7AD9">
        <w:rPr>
          <w:b/>
          <w:sz w:val="28"/>
          <w:szCs w:val="28"/>
        </w:rPr>
        <w:t xml:space="preserve"> в Административный регламент </w:t>
      </w:r>
    </w:p>
    <w:p w14:paraId="37F4D8DD" w14:textId="77777777" w:rsidR="005C797E" w:rsidRDefault="00AA7AD9" w:rsidP="005C797E">
      <w:pPr>
        <w:pStyle w:val="Style5"/>
        <w:widowControl/>
        <w:spacing w:line="240" w:lineRule="auto"/>
        <w:rPr>
          <w:rStyle w:val="FontStyle45"/>
          <w:b/>
          <w:sz w:val="28"/>
          <w:szCs w:val="28"/>
        </w:rPr>
      </w:pPr>
      <w:r w:rsidRPr="00C20949">
        <w:rPr>
          <w:b/>
          <w:sz w:val="28"/>
          <w:szCs w:val="28"/>
        </w:rPr>
        <w:t xml:space="preserve">по </w:t>
      </w:r>
      <w:r w:rsidRPr="00C20949">
        <w:rPr>
          <w:rStyle w:val="FontStyle45"/>
          <w:b/>
          <w:sz w:val="28"/>
          <w:szCs w:val="28"/>
        </w:rPr>
        <w:t xml:space="preserve">предоставлению государственным бюджетным учреждением </w:t>
      </w:r>
      <w:r w:rsidRPr="00C20949">
        <w:rPr>
          <w:b/>
          <w:sz w:val="28"/>
          <w:szCs w:val="28"/>
        </w:rPr>
        <w:t>«Информационно-консультационная служба»</w:t>
      </w:r>
      <w:r w:rsidRPr="00C20949">
        <w:rPr>
          <w:rStyle w:val="FontStyle45"/>
          <w:b/>
          <w:sz w:val="28"/>
          <w:szCs w:val="28"/>
        </w:rPr>
        <w:t xml:space="preserve"> государственной услуги «Предоставление консультационной помощи в рамках </w:t>
      </w:r>
    </w:p>
    <w:p w14:paraId="6E5378D4" w14:textId="2265D6F9" w:rsidR="00AA7AD9" w:rsidRPr="00C20949" w:rsidRDefault="00AA7AD9" w:rsidP="005C797E">
      <w:pPr>
        <w:pStyle w:val="Style5"/>
        <w:widowControl/>
        <w:spacing w:line="240" w:lineRule="auto"/>
        <w:rPr>
          <w:b/>
          <w:sz w:val="28"/>
          <w:szCs w:val="28"/>
        </w:rPr>
      </w:pPr>
      <w:r w:rsidRPr="00C20949">
        <w:rPr>
          <w:rStyle w:val="FontStyle45"/>
          <w:b/>
          <w:sz w:val="28"/>
          <w:szCs w:val="28"/>
        </w:rPr>
        <w:t>государственной аграрной политики</w:t>
      </w:r>
      <w:r w:rsidRPr="00C20949">
        <w:rPr>
          <w:b/>
          <w:sz w:val="28"/>
          <w:szCs w:val="28"/>
        </w:rPr>
        <w:t>»</w:t>
      </w:r>
    </w:p>
    <w:p w14:paraId="0BDB052A" w14:textId="77777777" w:rsidR="00225AB3" w:rsidRPr="00C20949" w:rsidRDefault="00225AB3" w:rsidP="0055308C">
      <w:pPr>
        <w:ind w:firstLine="708"/>
        <w:jc w:val="both"/>
        <w:rPr>
          <w:b/>
          <w:sz w:val="28"/>
          <w:szCs w:val="28"/>
        </w:rPr>
      </w:pPr>
    </w:p>
    <w:p w14:paraId="01A7AC45" w14:textId="7BB26562" w:rsidR="00AA7AD9" w:rsidRDefault="003262C3" w:rsidP="00B1129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A7AD9">
        <w:rPr>
          <w:sz w:val="28"/>
          <w:szCs w:val="28"/>
        </w:rPr>
        <w:t>В соответствии</w:t>
      </w:r>
      <w:r w:rsidR="00225AB3" w:rsidRPr="00AA7AD9">
        <w:rPr>
          <w:sz w:val="28"/>
          <w:szCs w:val="28"/>
        </w:rPr>
        <w:t xml:space="preserve"> с Федеральным </w:t>
      </w:r>
      <w:r w:rsidRPr="00AA7AD9">
        <w:rPr>
          <w:sz w:val="28"/>
          <w:szCs w:val="28"/>
        </w:rPr>
        <w:t>законом от</w:t>
      </w:r>
      <w:r w:rsidR="00225AB3" w:rsidRPr="00AA7AD9">
        <w:rPr>
          <w:sz w:val="28"/>
          <w:szCs w:val="28"/>
        </w:rPr>
        <w:t xml:space="preserve"> 27</w:t>
      </w:r>
      <w:r w:rsidRPr="00AA7AD9">
        <w:rPr>
          <w:sz w:val="28"/>
          <w:szCs w:val="28"/>
        </w:rPr>
        <w:t xml:space="preserve"> июля </w:t>
      </w:r>
      <w:r w:rsidR="00225AB3" w:rsidRPr="00AA7AD9">
        <w:rPr>
          <w:sz w:val="28"/>
          <w:szCs w:val="28"/>
        </w:rPr>
        <w:t>2010</w:t>
      </w:r>
      <w:r w:rsidRPr="00AA7AD9">
        <w:rPr>
          <w:sz w:val="28"/>
          <w:szCs w:val="28"/>
        </w:rPr>
        <w:t xml:space="preserve"> г.</w:t>
      </w:r>
      <w:r w:rsidR="00225AB3" w:rsidRPr="00AA7AD9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3420B7">
        <w:rPr>
          <w:sz w:val="28"/>
          <w:szCs w:val="28"/>
        </w:rPr>
        <w:t xml:space="preserve">, </w:t>
      </w:r>
      <w:hyperlink r:id="rId7" w:history="1">
        <w:r w:rsidR="00FB1F1B" w:rsidRPr="00AA7AD9">
          <w:rPr>
            <w:rStyle w:val="af1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="00FB1F1B" w:rsidRPr="00AA7AD9">
        <w:rPr>
          <w:b/>
          <w:sz w:val="28"/>
          <w:szCs w:val="28"/>
        </w:rPr>
        <w:t xml:space="preserve"> </w:t>
      </w:r>
      <w:r w:rsidR="00FB1F1B" w:rsidRPr="00AA7AD9">
        <w:rPr>
          <w:sz w:val="28"/>
          <w:szCs w:val="28"/>
        </w:rPr>
        <w:t xml:space="preserve">Правительства Республики Дагестан от </w:t>
      </w:r>
      <w:r w:rsidR="001B1147" w:rsidRPr="00AA7AD9">
        <w:rPr>
          <w:sz w:val="28"/>
          <w:szCs w:val="28"/>
        </w:rPr>
        <w:t>8 апреля</w:t>
      </w:r>
      <w:r w:rsidR="00FB1F1B" w:rsidRPr="00AA7AD9">
        <w:rPr>
          <w:sz w:val="28"/>
          <w:szCs w:val="28"/>
        </w:rPr>
        <w:t xml:space="preserve"> </w:t>
      </w:r>
      <w:r w:rsidR="001B1147" w:rsidRPr="00AA7AD9">
        <w:rPr>
          <w:sz w:val="28"/>
          <w:szCs w:val="28"/>
        </w:rPr>
        <w:t>2022</w:t>
      </w:r>
      <w:r w:rsidR="00FB1F1B" w:rsidRPr="00AA7AD9">
        <w:rPr>
          <w:sz w:val="28"/>
          <w:szCs w:val="28"/>
        </w:rPr>
        <w:t xml:space="preserve"> г. № </w:t>
      </w:r>
      <w:r w:rsidR="001B1147" w:rsidRPr="00AA7AD9">
        <w:rPr>
          <w:sz w:val="28"/>
          <w:szCs w:val="28"/>
        </w:rPr>
        <w:t>83</w:t>
      </w:r>
      <w:r w:rsidR="00FB1F1B" w:rsidRPr="00AA7AD9">
        <w:rPr>
          <w:sz w:val="28"/>
          <w:szCs w:val="28"/>
        </w:rPr>
        <w:t xml:space="preserve"> «О</w:t>
      </w:r>
      <w:r w:rsidR="001B1147" w:rsidRPr="00AA7AD9">
        <w:rPr>
          <w:sz w:val="28"/>
          <w:szCs w:val="28"/>
        </w:rPr>
        <w:t>б</w:t>
      </w:r>
      <w:r w:rsidR="00FB1F1B" w:rsidRPr="00AA7AD9">
        <w:rPr>
          <w:sz w:val="28"/>
          <w:szCs w:val="28"/>
        </w:rPr>
        <w:t xml:space="preserve"> утверждении </w:t>
      </w:r>
      <w:r w:rsidR="001B1147" w:rsidRPr="00AA7AD9">
        <w:rPr>
          <w:sz w:val="28"/>
          <w:szCs w:val="28"/>
        </w:rPr>
        <w:t xml:space="preserve">Правил разработки и </w:t>
      </w:r>
      <w:r w:rsidR="00DF7BB8" w:rsidRPr="00AA7AD9">
        <w:rPr>
          <w:sz w:val="28"/>
          <w:szCs w:val="28"/>
        </w:rPr>
        <w:t>утверждения</w:t>
      </w:r>
      <w:r w:rsidR="001B1147" w:rsidRPr="00AA7AD9">
        <w:rPr>
          <w:sz w:val="28"/>
          <w:szCs w:val="28"/>
        </w:rPr>
        <w:t xml:space="preserve"> </w:t>
      </w:r>
      <w:r w:rsidR="00FB1F1B" w:rsidRPr="00AA7AD9">
        <w:rPr>
          <w:sz w:val="28"/>
          <w:szCs w:val="28"/>
        </w:rPr>
        <w:t>административных регламентов предоставления государственных услуг»</w:t>
      </w:r>
      <w:r w:rsidR="0003239E" w:rsidRPr="00AA7AD9">
        <w:rPr>
          <w:sz w:val="28"/>
          <w:szCs w:val="28"/>
        </w:rPr>
        <w:t xml:space="preserve"> (интернет-портал правовой информации Республики Дагестан (www.pravo.e-dag.ru), 20</w:t>
      </w:r>
      <w:r w:rsidR="001B1147" w:rsidRPr="00AA7AD9">
        <w:rPr>
          <w:sz w:val="28"/>
          <w:szCs w:val="28"/>
        </w:rPr>
        <w:t>2</w:t>
      </w:r>
      <w:r w:rsidR="00DF7BB8" w:rsidRPr="00AA7AD9">
        <w:rPr>
          <w:sz w:val="28"/>
          <w:szCs w:val="28"/>
        </w:rPr>
        <w:t>2</w:t>
      </w:r>
      <w:r w:rsidR="0003239E" w:rsidRPr="00AA7AD9">
        <w:rPr>
          <w:sz w:val="28"/>
          <w:szCs w:val="28"/>
        </w:rPr>
        <w:t xml:space="preserve">, </w:t>
      </w:r>
      <w:r w:rsidR="00DF7BB8" w:rsidRPr="00AA7AD9">
        <w:rPr>
          <w:sz w:val="28"/>
          <w:szCs w:val="28"/>
        </w:rPr>
        <w:t>9</w:t>
      </w:r>
      <w:r w:rsidR="0003239E" w:rsidRPr="00AA7AD9">
        <w:rPr>
          <w:sz w:val="28"/>
          <w:szCs w:val="28"/>
        </w:rPr>
        <w:t xml:space="preserve"> </w:t>
      </w:r>
      <w:r w:rsidR="00DF7BB8" w:rsidRPr="00AA7AD9">
        <w:rPr>
          <w:sz w:val="28"/>
          <w:szCs w:val="28"/>
        </w:rPr>
        <w:t>апреля</w:t>
      </w:r>
      <w:r w:rsidR="0003239E" w:rsidRPr="00AA7AD9">
        <w:rPr>
          <w:sz w:val="28"/>
          <w:szCs w:val="28"/>
        </w:rPr>
        <w:t xml:space="preserve">, № </w:t>
      </w:r>
      <w:r w:rsidR="00DF7BB8" w:rsidRPr="00AA7AD9">
        <w:rPr>
          <w:sz w:val="28"/>
          <w:szCs w:val="28"/>
        </w:rPr>
        <w:t>05002008680</w:t>
      </w:r>
      <w:r w:rsidR="0003239E" w:rsidRPr="00AA7AD9">
        <w:rPr>
          <w:sz w:val="28"/>
          <w:szCs w:val="28"/>
        </w:rPr>
        <w:t>)</w:t>
      </w:r>
      <w:r w:rsidR="00BD6328" w:rsidRPr="00AA7AD9">
        <w:rPr>
          <w:sz w:val="28"/>
          <w:szCs w:val="28"/>
        </w:rPr>
        <w:t xml:space="preserve"> и постановлением Правительства Республики Дагестан от 20 февраля 2019 г. № 22 «Вопросы Министерства сельского хозяйства и продовольствия Республики Дагестан»</w:t>
      </w:r>
      <w:r w:rsidR="00C725B1" w:rsidRPr="00AA7AD9">
        <w:rPr>
          <w:sz w:val="28"/>
          <w:szCs w:val="28"/>
        </w:rPr>
        <w:t xml:space="preserve"> (интернет-портал правовой информации Республики Дагестан (www.pravo.e-dag.ru), 2019, 22 февраля, № 05002003795)</w:t>
      </w:r>
      <w:r w:rsidR="00FB1F1B" w:rsidRPr="00AA7AD9">
        <w:rPr>
          <w:rFonts w:eastAsia="Calibri"/>
          <w:sz w:val="28"/>
          <w:szCs w:val="28"/>
        </w:rPr>
        <w:t>,</w:t>
      </w:r>
      <w:r w:rsidR="00FB1F1B" w:rsidRPr="00AA7AD9">
        <w:rPr>
          <w:rFonts w:eastAsia="Calibri"/>
          <w:sz w:val="28"/>
          <w:szCs w:val="28"/>
          <w:lang w:eastAsia="en-US"/>
        </w:rPr>
        <w:t xml:space="preserve"> </w:t>
      </w:r>
      <w:r w:rsidR="00FB1F1B" w:rsidRPr="003420B7">
        <w:rPr>
          <w:b/>
          <w:bCs/>
          <w:sz w:val="28"/>
          <w:szCs w:val="28"/>
        </w:rPr>
        <w:t>приказываю</w:t>
      </w:r>
      <w:r w:rsidR="00FB1F1B" w:rsidRPr="00AA7AD9">
        <w:rPr>
          <w:bCs/>
          <w:sz w:val="28"/>
          <w:szCs w:val="28"/>
        </w:rPr>
        <w:t>:</w:t>
      </w:r>
    </w:p>
    <w:p w14:paraId="30FEA223" w14:textId="30BA6BF7" w:rsidR="00AA7AD9" w:rsidRDefault="00AA7AD9" w:rsidP="00B1129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AA7AD9">
        <w:rPr>
          <w:bCs/>
          <w:sz w:val="28"/>
          <w:szCs w:val="28"/>
        </w:rPr>
        <w:t>Внести в</w:t>
      </w:r>
      <w:r w:rsidR="00225AB3" w:rsidRPr="00AA7AD9">
        <w:rPr>
          <w:sz w:val="28"/>
          <w:szCs w:val="28"/>
        </w:rPr>
        <w:t xml:space="preserve"> Административный регламент по предоставлению </w:t>
      </w:r>
      <w:r w:rsidR="003420B7">
        <w:rPr>
          <w:rStyle w:val="FontStyle45"/>
          <w:bCs/>
          <w:sz w:val="28"/>
          <w:szCs w:val="28"/>
        </w:rPr>
        <w:t>Г</w:t>
      </w:r>
      <w:r w:rsidR="00D81694" w:rsidRPr="00AA7AD9">
        <w:rPr>
          <w:rStyle w:val="FontStyle45"/>
          <w:sz w:val="28"/>
          <w:szCs w:val="28"/>
        </w:rPr>
        <w:t xml:space="preserve">осударственным бюджетным учреждением </w:t>
      </w:r>
      <w:r w:rsidR="00D81694" w:rsidRPr="00AA7AD9">
        <w:rPr>
          <w:sz w:val="28"/>
          <w:szCs w:val="28"/>
        </w:rPr>
        <w:t>«Информационно-консультационная служба»</w:t>
      </w:r>
      <w:r w:rsidR="00D81694" w:rsidRPr="00AA7AD9">
        <w:rPr>
          <w:rStyle w:val="FontStyle45"/>
          <w:sz w:val="28"/>
          <w:szCs w:val="28"/>
        </w:rPr>
        <w:t xml:space="preserve"> государственной услуги «</w:t>
      </w:r>
      <w:r w:rsidR="0063141A" w:rsidRPr="00AA7AD9">
        <w:rPr>
          <w:rStyle w:val="FontStyle45"/>
          <w:sz w:val="28"/>
          <w:szCs w:val="28"/>
        </w:rPr>
        <w:t>Предоставление консультационной помощи в рамках государственной аграрной политики</w:t>
      </w:r>
      <w:r w:rsidR="00D81694" w:rsidRPr="00AA7AD9">
        <w:rPr>
          <w:sz w:val="28"/>
          <w:szCs w:val="28"/>
        </w:rPr>
        <w:t>»</w:t>
      </w:r>
      <w:r w:rsidRPr="00AA7AD9">
        <w:rPr>
          <w:bCs/>
          <w:sz w:val="28"/>
          <w:szCs w:val="28"/>
        </w:rPr>
        <w:t xml:space="preserve">, утвержденный приказом Министерства сельского хозяйства и продовольствия Республики Дагестан от </w:t>
      </w:r>
      <w:r w:rsidR="003420B7">
        <w:rPr>
          <w:bCs/>
          <w:sz w:val="28"/>
          <w:szCs w:val="28"/>
        </w:rPr>
        <w:t xml:space="preserve">    </w:t>
      </w:r>
      <w:r w:rsidRPr="00AA7AD9">
        <w:rPr>
          <w:bCs/>
          <w:sz w:val="28"/>
          <w:szCs w:val="28"/>
        </w:rPr>
        <w:t>26 декабря 2022</w:t>
      </w:r>
      <w:r w:rsidR="004047D1">
        <w:rPr>
          <w:bCs/>
          <w:sz w:val="28"/>
          <w:szCs w:val="28"/>
        </w:rPr>
        <w:t xml:space="preserve"> </w:t>
      </w:r>
      <w:r w:rsidRPr="00AA7AD9">
        <w:rPr>
          <w:bCs/>
          <w:sz w:val="28"/>
          <w:szCs w:val="28"/>
        </w:rPr>
        <w:t>г. №</w:t>
      </w:r>
      <w:r w:rsidR="00AD3F78">
        <w:rPr>
          <w:bCs/>
          <w:sz w:val="28"/>
          <w:szCs w:val="28"/>
        </w:rPr>
        <w:t xml:space="preserve"> </w:t>
      </w:r>
      <w:r w:rsidRPr="00AA7AD9">
        <w:rPr>
          <w:bCs/>
          <w:sz w:val="28"/>
          <w:szCs w:val="28"/>
        </w:rPr>
        <w:t>209 (</w:t>
      </w:r>
      <w:r w:rsidR="002F00CD">
        <w:rPr>
          <w:sz w:val="28"/>
          <w:szCs w:val="28"/>
        </w:rPr>
        <w:t xml:space="preserve">зарегистрирован </w:t>
      </w:r>
      <w:r w:rsidR="00596BC7">
        <w:rPr>
          <w:sz w:val="28"/>
          <w:szCs w:val="28"/>
        </w:rPr>
        <w:t xml:space="preserve">Минюстом РД </w:t>
      </w:r>
      <w:r w:rsidR="00596BC7">
        <w:rPr>
          <w:rFonts w:eastAsia="Calibri"/>
          <w:sz w:val="28"/>
          <w:szCs w:val="28"/>
        </w:rPr>
        <w:t>25</w:t>
      </w:r>
      <w:r w:rsidR="006212C6">
        <w:rPr>
          <w:rFonts w:eastAsia="Calibri"/>
          <w:sz w:val="28"/>
          <w:szCs w:val="28"/>
        </w:rPr>
        <w:t xml:space="preserve"> января </w:t>
      </w:r>
      <w:r w:rsidR="00596BC7">
        <w:rPr>
          <w:rFonts w:eastAsia="Calibri"/>
          <w:sz w:val="28"/>
          <w:szCs w:val="28"/>
        </w:rPr>
        <w:t>2023 г.,</w:t>
      </w:r>
      <w:r w:rsidR="00437A69" w:rsidRPr="00366E5B">
        <w:rPr>
          <w:rFonts w:eastAsia="Calibri"/>
          <w:sz w:val="28"/>
          <w:szCs w:val="28"/>
        </w:rPr>
        <w:t xml:space="preserve"> </w:t>
      </w:r>
      <w:r w:rsidR="00596BC7">
        <w:rPr>
          <w:rFonts w:eastAsia="Calibri"/>
          <w:sz w:val="28"/>
          <w:szCs w:val="28"/>
        </w:rPr>
        <w:t>регистрационный номер 6463</w:t>
      </w:r>
      <w:r w:rsidR="002F00CD">
        <w:rPr>
          <w:rFonts w:eastAsia="Calibri"/>
          <w:sz w:val="28"/>
          <w:szCs w:val="28"/>
        </w:rPr>
        <w:t>)</w:t>
      </w:r>
      <w:r w:rsidRPr="00AA7AD9">
        <w:rPr>
          <w:bCs/>
          <w:sz w:val="28"/>
          <w:szCs w:val="28"/>
        </w:rPr>
        <w:t>, следующие изменения:</w:t>
      </w:r>
    </w:p>
    <w:p w14:paraId="7ACCAC75" w14:textId="1900FA85" w:rsidR="003420B7" w:rsidRDefault="003420B7" w:rsidP="00B1129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14:paraId="55977717" w14:textId="77777777" w:rsidR="003420B7" w:rsidRDefault="003420B7" w:rsidP="00B1129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14:paraId="3F3135BB" w14:textId="2CB24165" w:rsidR="00640DB0" w:rsidRDefault="00AA7AD9" w:rsidP="00B11298">
      <w:pPr>
        <w:spacing w:line="276" w:lineRule="auto"/>
        <w:ind w:firstLine="708"/>
        <w:jc w:val="both"/>
        <w:rPr>
          <w:sz w:val="28"/>
        </w:rPr>
      </w:pPr>
      <w:r w:rsidRPr="00AA7AD9">
        <w:rPr>
          <w:sz w:val="28"/>
        </w:rPr>
        <w:lastRenderedPageBreak/>
        <w:t>1)</w:t>
      </w:r>
      <w:r w:rsidR="00640DB0">
        <w:rPr>
          <w:sz w:val="28"/>
        </w:rPr>
        <w:t xml:space="preserve"> подраздел 3</w:t>
      </w:r>
      <w:r w:rsidR="008E23F6">
        <w:rPr>
          <w:sz w:val="28"/>
        </w:rPr>
        <w:t xml:space="preserve"> раздела 2</w:t>
      </w:r>
      <w:r w:rsidR="00640DB0">
        <w:rPr>
          <w:sz w:val="28"/>
        </w:rPr>
        <w:t xml:space="preserve"> дополнить пунктом следующего содержания:</w:t>
      </w:r>
    </w:p>
    <w:p w14:paraId="18190096" w14:textId="1D59D0A7" w:rsidR="00AA7AD9" w:rsidRDefault="00640DB0" w:rsidP="00B11298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«3.2.</w:t>
      </w:r>
      <w:r w:rsidR="00B7678F">
        <w:rPr>
          <w:sz w:val="28"/>
        </w:rPr>
        <w:t xml:space="preserve"> Резуль</w:t>
      </w:r>
      <w:r w:rsidR="00B7678F" w:rsidRPr="00B7678F">
        <w:rPr>
          <w:sz w:val="28"/>
        </w:rPr>
        <w:t>тат предоставления государственной услуги</w:t>
      </w:r>
      <w:r w:rsidR="00B7678F">
        <w:rPr>
          <w:sz w:val="28"/>
        </w:rPr>
        <w:t xml:space="preserve"> отображается у заявителя в личном кабинете </w:t>
      </w:r>
      <w:r w:rsidR="00E0173C">
        <w:rPr>
          <w:sz w:val="28"/>
        </w:rPr>
        <w:t xml:space="preserve">на </w:t>
      </w:r>
      <w:r w:rsidR="005D7804">
        <w:rPr>
          <w:sz w:val="28"/>
        </w:rPr>
        <w:t>Едино</w:t>
      </w:r>
      <w:r w:rsidR="00E0173C">
        <w:rPr>
          <w:sz w:val="28"/>
        </w:rPr>
        <w:t>м</w:t>
      </w:r>
      <w:r w:rsidR="005D7804">
        <w:rPr>
          <w:sz w:val="28"/>
        </w:rPr>
        <w:t xml:space="preserve"> портал</w:t>
      </w:r>
      <w:r w:rsidR="00E0173C">
        <w:rPr>
          <w:sz w:val="28"/>
        </w:rPr>
        <w:t>е,</w:t>
      </w:r>
      <w:r w:rsidR="00B7678F">
        <w:rPr>
          <w:sz w:val="28"/>
        </w:rPr>
        <w:t xml:space="preserve"> при подаче заявления</w:t>
      </w:r>
      <w:r w:rsidR="00E0173C">
        <w:rPr>
          <w:sz w:val="28"/>
        </w:rPr>
        <w:t xml:space="preserve"> через Единый портал,</w:t>
      </w:r>
      <w:r w:rsidR="00B7678F">
        <w:rPr>
          <w:sz w:val="28"/>
        </w:rPr>
        <w:t xml:space="preserve"> в </w:t>
      </w:r>
      <w:r w:rsidR="00B7678F" w:rsidRPr="00B7678F">
        <w:rPr>
          <w:sz w:val="28"/>
        </w:rPr>
        <w:t>форме электронного документа</w:t>
      </w:r>
      <w:r>
        <w:rPr>
          <w:sz w:val="28"/>
        </w:rPr>
        <w:t>».</w:t>
      </w:r>
    </w:p>
    <w:p w14:paraId="2B03E8F9" w14:textId="0CD57454" w:rsidR="00AA7AD9" w:rsidRDefault="00AA7AD9" w:rsidP="00B11298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2)</w:t>
      </w:r>
      <w:r w:rsidR="00640DB0">
        <w:rPr>
          <w:sz w:val="28"/>
        </w:rPr>
        <w:t xml:space="preserve"> </w:t>
      </w:r>
      <w:r w:rsidR="000652D1">
        <w:rPr>
          <w:sz w:val="28"/>
        </w:rPr>
        <w:t>подраздел 4</w:t>
      </w:r>
      <w:r w:rsidR="00AE411F">
        <w:rPr>
          <w:sz w:val="28"/>
        </w:rPr>
        <w:t xml:space="preserve"> раздела 2</w:t>
      </w:r>
      <w:r w:rsidR="000652D1">
        <w:rPr>
          <w:sz w:val="28"/>
        </w:rPr>
        <w:t xml:space="preserve"> </w:t>
      </w:r>
      <w:r w:rsidR="00640DB0">
        <w:rPr>
          <w:sz w:val="28"/>
        </w:rPr>
        <w:t>дополнить пунктом</w:t>
      </w:r>
      <w:r w:rsidR="00AE411F">
        <w:rPr>
          <w:sz w:val="28"/>
        </w:rPr>
        <w:t xml:space="preserve"> </w:t>
      </w:r>
      <w:r w:rsidR="00640DB0">
        <w:rPr>
          <w:sz w:val="28"/>
        </w:rPr>
        <w:t>следующего содержания:</w:t>
      </w:r>
    </w:p>
    <w:p w14:paraId="56A61E01" w14:textId="57A3383F" w:rsidR="00630DBD" w:rsidRDefault="00640DB0" w:rsidP="00B112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«4.4. Максимальный срок </w:t>
      </w:r>
      <w:r w:rsidR="006805E1">
        <w:rPr>
          <w:sz w:val="28"/>
        </w:rPr>
        <w:t xml:space="preserve">рассмотрения заявления о </w:t>
      </w:r>
      <w:r>
        <w:rPr>
          <w:sz w:val="28"/>
        </w:rPr>
        <w:t>предоставлени</w:t>
      </w:r>
      <w:r w:rsidR="006805E1">
        <w:rPr>
          <w:sz w:val="28"/>
        </w:rPr>
        <w:t>и</w:t>
      </w:r>
      <w:r>
        <w:rPr>
          <w:sz w:val="28"/>
        </w:rPr>
        <w:t xml:space="preserve"> государственной услуги составляет 7 дней</w:t>
      </w:r>
      <w:r w:rsidR="00630DBD">
        <w:rPr>
          <w:sz w:val="28"/>
        </w:rPr>
        <w:t xml:space="preserve"> </w:t>
      </w:r>
      <w:r w:rsidR="00630DBD">
        <w:rPr>
          <w:rFonts w:eastAsia="Calibri"/>
          <w:sz w:val="28"/>
          <w:szCs w:val="28"/>
        </w:rPr>
        <w:t xml:space="preserve">с даты его регистрации в </w:t>
      </w:r>
      <w:r w:rsidR="00CD6F0D">
        <w:rPr>
          <w:rFonts w:eastAsia="Calibri"/>
          <w:sz w:val="28"/>
          <w:szCs w:val="28"/>
        </w:rPr>
        <w:t>Учреждении</w:t>
      </w:r>
      <w:r w:rsidR="00630DBD">
        <w:rPr>
          <w:rFonts w:eastAsia="Calibri"/>
          <w:sz w:val="28"/>
          <w:szCs w:val="28"/>
        </w:rPr>
        <w:t xml:space="preserve">, </w:t>
      </w:r>
      <w:r w:rsidR="00DE40DF">
        <w:rPr>
          <w:rFonts w:eastAsia="Calibri"/>
          <w:sz w:val="28"/>
          <w:szCs w:val="28"/>
        </w:rPr>
        <w:t xml:space="preserve">на </w:t>
      </w:r>
      <w:r w:rsidR="00630DBD">
        <w:rPr>
          <w:rFonts w:eastAsia="Calibri"/>
          <w:sz w:val="28"/>
          <w:szCs w:val="28"/>
        </w:rPr>
        <w:t>Един</w:t>
      </w:r>
      <w:r w:rsidR="003438B9">
        <w:rPr>
          <w:rFonts w:eastAsia="Calibri"/>
          <w:sz w:val="28"/>
          <w:szCs w:val="28"/>
        </w:rPr>
        <w:t>ом</w:t>
      </w:r>
      <w:r w:rsidR="00630DBD">
        <w:rPr>
          <w:rFonts w:eastAsia="Calibri"/>
          <w:sz w:val="28"/>
          <w:szCs w:val="28"/>
        </w:rPr>
        <w:t xml:space="preserve"> </w:t>
      </w:r>
      <w:r w:rsidR="00DE40DF">
        <w:rPr>
          <w:rFonts w:eastAsia="Calibri"/>
          <w:sz w:val="28"/>
          <w:szCs w:val="28"/>
        </w:rPr>
        <w:t xml:space="preserve">портале </w:t>
      </w:r>
      <w:r w:rsidR="00630DBD">
        <w:rPr>
          <w:rFonts w:eastAsia="Calibri"/>
          <w:sz w:val="28"/>
          <w:szCs w:val="28"/>
        </w:rPr>
        <w:t xml:space="preserve">или в </w:t>
      </w:r>
      <w:r w:rsidR="00DE40DF">
        <w:rPr>
          <w:rFonts w:eastAsia="Calibri"/>
          <w:sz w:val="28"/>
          <w:szCs w:val="28"/>
        </w:rPr>
        <w:t>МФЦ</w:t>
      </w:r>
      <w:r w:rsidR="00630DBD">
        <w:rPr>
          <w:rFonts w:eastAsia="Calibri"/>
          <w:sz w:val="28"/>
          <w:szCs w:val="28"/>
        </w:rPr>
        <w:t>.</w:t>
      </w:r>
      <w:r w:rsidR="00DE40DF">
        <w:rPr>
          <w:rFonts w:eastAsia="Calibri"/>
          <w:sz w:val="28"/>
          <w:szCs w:val="28"/>
        </w:rPr>
        <w:t>»</w:t>
      </w:r>
      <w:r w:rsidR="006805E1">
        <w:rPr>
          <w:rFonts w:eastAsia="Calibri"/>
          <w:sz w:val="28"/>
          <w:szCs w:val="28"/>
        </w:rPr>
        <w:t>.</w:t>
      </w:r>
    </w:p>
    <w:p w14:paraId="1EB3970B" w14:textId="7A46EC1D" w:rsidR="00AA7AD9" w:rsidRDefault="00AA7AD9" w:rsidP="00B112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2E734E" w:rsidRPr="00C20949">
        <w:rPr>
          <w:sz w:val="28"/>
          <w:szCs w:val="28"/>
        </w:rPr>
        <w:t>Разместить настоящий приказ на официальном сайте Министерства сельского хозяйства и продовольствия Республики Дагестан в информационно – телекоммуникационной сети «Интернет»</w:t>
      </w:r>
      <w:r w:rsidR="003420B7" w:rsidRPr="003420B7">
        <w:rPr>
          <w:sz w:val="28"/>
          <w:szCs w:val="28"/>
        </w:rPr>
        <w:t xml:space="preserve"> </w:t>
      </w:r>
      <w:r w:rsidR="003420B7" w:rsidRPr="00C20949">
        <w:rPr>
          <w:sz w:val="28"/>
          <w:szCs w:val="28"/>
        </w:rPr>
        <w:t>(</w:t>
      </w:r>
      <w:r w:rsidR="003420B7" w:rsidRPr="00C20949">
        <w:rPr>
          <w:sz w:val="28"/>
          <w:szCs w:val="28"/>
          <w:lang w:val="en-US"/>
        </w:rPr>
        <w:t>www</w:t>
      </w:r>
      <w:r w:rsidR="003420B7" w:rsidRPr="00C20949">
        <w:rPr>
          <w:sz w:val="28"/>
          <w:szCs w:val="28"/>
        </w:rPr>
        <w:t>.</w:t>
      </w:r>
      <w:r w:rsidR="003420B7" w:rsidRPr="00C20949">
        <w:rPr>
          <w:sz w:val="28"/>
          <w:szCs w:val="28"/>
          <w:lang w:val="en-US"/>
        </w:rPr>
        <w:t>mcxrd</w:t>
      </w:r>
      <w:r w:rsidR="003420B7" w:rsidRPr="00C20949">
        <w:rPr>
          <w:sz w:val="28"/>
          <w:szCs w:val="28"/>
        </w:rPr>
        <w:t>.</w:t>
      </w:r>
      <w:r w:rsidR="003420B7" w:rsidRPr="00C20949">
        <w:rPr>
          <w:sz w:val="28"/>
          <w:szCs w:val="28"/>
          <w:lang w:val="en-US"/>
        </w:rPr>
        <w:t>ru</w:t>
      </w:r>
      <w:r w:rsidR="003420B7" w:rsidRPr="00C20949">
        <w:rPr>
          <w:sz w:val="28"/>
          <w:szCs w:val="28"/>
        </w:rPr>
        <w:t>)</w:t>
      </w:r>
      <w:r w:rsidR="002E734E" w:rsidRPr="00C20949">
        <w:rPr>
          <w:sz w:val="28"/>
          <w:szCs w:val="28"/>
        </w:rPr>
        <w:t>.</w:t>
      </w:r>
      <w:bookmarkStart w:id="0" w:name="_GoBack"/>
      <w:bookmarkEnd w:id="0"/>
    </w:p>
    <w:p w14:paraId="3C0E345E" w14:textId="77777777" w:rsidR="00AA7AD9" w:rsidRDefault="00AA7AD9" w:rsidP="00B112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0D9B" w:rsidRPr="00C20949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7BF4B209" w14:textId="687BD5DB" w:rsidR="00225AB3" w:rsidRPr="00C20949" w:rsidRDefault="00AA7AD9" w:rsidP="003420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5AB3" w:rsidRPr="00C20949">
        <w:rPr>
          <w:sz w:val="28"/>
          <w:szCs w:val="28"/>
        </w:rPr>
        <w:t xml:space="preserve">Контроль за исполнением настоящего приказа </w:t>
      </w:r>
      <w:r w:rsidR="003420B7">
        <w:rPr>
          <w:sz w:val="28"/>
          <w:szCs w:val="28"/>
        </w:rPr>
        <w:t>оставляю за собой</w:t>
      </w:r>
      <w:r w:rsidR="00225AB3" w:rsidRPr="00C20949">
        <w:rPr>
          <w:sz w:val="28"/>
          <w:szCs w:val="28"/>
        </w:rPr>
        <w:t>.</w:t>
      </w:r>
    </w:p>
    <w:p w14:paraId="755EEC77" w14:textId="77777777" w:rsidR="00225AB3" w:rsidRPr="00C20949" w:rsidRDefault="00225AB3" w:rsidP="0055308C">
      <w:pPr>
        <w:jc w:val="both"/>
        <w:rPr>
          <w:b/>
          <w:sz w:val="28"/>
          <w:szCs w:val="28"/>
        </w:rPr>
      </w:pPr>
    </w:p>
    <w:p w14:paraId="58D49F85" w14:textId="0B461AF6" w:rsidR="007902A2" w:rsidRPr="00C20949" w:rsidRDefault="00225AB3" w:rsidP="0055308C">
      <w:pPr>
        <w:jc w:val="both"/>
        <w:rPr>
          <w:b/>
          <w:sz w:val="28"/>
          <w:szCs w:val="28"/>
        </w:rPr>
      </w:pPr>
      <w:r w:rsidRPr="00C20949">
        <w:rPr>
          <w:b/>
          <w:sz w:val="28"/>
          <w:szCs w:val="28"/>
        </w:rPr>
        <w:t xml:space="preserve">                         </w:t>
      </w:r>
    </w:p>
    <w:p w14:paraId="0CB9A11F" w14:textId="77777777" w:rsidR="002B1072" w:rsidRPr="00C20949" w:rsidRDefault="002B1072" w:rsidP="0055308C">
      <w:pPr>
        <w:jc w:val="center"/>
        <w:rPr>
          <w:b/>
          <w:sz w:val="28"/>
          <w:szCs w:val="28"/>
        </w:rPr>
      </w:pPr>
    </w:p>
    <w:p w14:paraId="6FF88695" w14:textId="3C7837F0" w:rsidR="007902A2" w:rsidRPr="00C20949" w:rsidRDefault="006061F0" w:rsidP="00553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И.о. министра                                                                                       Ш. Шарипов</w:t>
      </w:r>
    </w:p>
    <w:sectPr w:rsidR="007902A2" w:rsidRPr="00C20949" w:rsidSect="003420B7">
      <w:headerReference w:type="default" r:id="rId8"/>
      <w:footerReference w:type="default" r:id="rId9"/>
      <w:pgSz w:w="11906" w:h="16838"/>
      <w:pgMar w:top="568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EFBE" w14:textId="77777777" w:rsidR="00B86F8D" w:rsidRDefault="00B86F8D" w:rsidP="00D353DC">
      <w:r>
        <w:separator/>
      </w:r>
    </w:p>
  </w:endnote>
  <w:endnote w:type="continuationSeparator" w:id="0">
    <w:p w14:paraId="734ACCC8" w14:textId="77777777" w:rsidR="00B86F8D" w:rsidRDefault="00B86F8D" w:rsidP="00D3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D27F" w14:textId="77777777" w:rsidR="00225AB3" w:rsidRDefault="00225AB3">
    <w:pPr>
      <w:pStyle w:val="a7"/>
      <w:jc w:val="right"/>
    </w:pPr>
  </w:p>
  <w:p w14:paraId="76F249A5" w14:textId="77777777" w:rsidR="00225AB3" w:rsidRDefault="00225A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03AE" w14:textId="77777777" w:rsidR="00B86F8D" w:rsidRDefault="00B86F8D" w:rsidP="00D353DC">
      <w:r>
        <w:separator/>
      </w:r>
    </w:p>
  </w:footnote>
  <w:footnote w:type="continuationSeparator" w:id="0">
    <w:p w14:paraId="5A6B3D91" w14:textId="77777777" w:rsidR="00B86F8D" w:rsidRDefault="00B86F8D" w:rsidP="00D3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0190" w14:textId="58D552EF" w:rsidR="003420B7" w:rsidRDefault="003420B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2984D58" w14:textId="77777777" w:rsidR="003420B7" w:rsidRDefault="003420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2C4F6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367AED"/>
    <w:multiLevelType w:val="singleLevel"/>
    <w:tmpl w:val="469C3BA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7B6D02"/>
    <w:multiLevelType w:val="hybridMultilevel"/>
    <w:tmpl w:val="6B74A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D325EF"/>
    <w:multiLevelType w:val="hybridMultilevel"/>
    <w:tmpl w:val="A4A002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65790"/>
    <w:multiLevelType w:val="hybridMultilevel"/>
    <w:tmpl w:val="E84420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805384C"/>
    <w:multiLevelType w:val="hybridMultilevel"/>
    <w:tmpl w:val="1A6E72E0"/>
    <w:lvl w:ilvl="0" w:tplc="DCD6A29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1F5F3A"/>
    <w:multiLevelType w:val="multilevel"/>
    <w:tmpl w:val="F1DE642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75" w:hanging="2160"/>
      </w:pPr>
      <w:rPr>
        <w:rFonts w:cs="Times New Roman" w:hint="default"/>
      </w:rPr>
    </w:lvl>
  </w:abstractNum>
  <w:abstractNum w:abstractNumId="7" w15:restartNumberingAfterBreak="0">
    <w:nsid w:val="610D70FF"/>
    <w:multiLevelType w:val="multilevel"/>
    <w:tmpl w:val="6EA08C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-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-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-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-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-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-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-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-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-Roman" w:cs="Times New Roman" w:hint="default"/>
      </w:rPr>
    </w:lvl>
  </w:abstractNum>
  <w:abstractNum w:abstractNumId="8" w15:restartNumberingAfterBreak="0">
    <w:nsid w:val="7BA95954"/>
    <w:multiLevelType w:val="hybridMultilevel"/>
    <w:tmpl w:val="9BEA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753"/>
    <w:rsid w:val="000017F4"/>
    <w:rsid w:val="00002038"/>
    <w:rsid w:val="00004846"/>
    <w:rsid w:val="00012A8B"/>
    <w:rsid w:val="00013E82"/>
    <w:rsid w:val="00017436"/>
    <w:rsid w:val="00021F44"/>
    <w:rsid w:val="00022452"/>
    <w:rsid w:val="0003239E"/>
    <w:rsid w:val="00032745"/>
    <w:rsid w:val="000364A1"/>
    <w:rsid w:val="00042ED8"/>
    <w:rsid w:val="00043A9C"/>
    <w:rsid w:val="00045A84"/>
    <w:rsid w:val="00050A9F"/>
    <w:rsid w:val="0005327B"/>
    <w:rsid w:val="0005562B"/>
    <w:rsid w:val="0006031B"/>
    <w:rsid w:val="000652D1"/>
    <w:rsid w:val="0006599B"/>
    <w:rsid w:val="000666B0"/>
    <w:rsid w:val="00070B25"/>
    <w:rsid w:val="0007260C"/>
    <w:rsid w:val="00072F52"/>
    <w:rsid w:val="000734AA"/>
    <w:rsid w:val="00081701"/>
    <w:rsid w:val="00083156"/>
    <w:rsid w:val="00085DEB"/>
    <w:rsid w:val="00094704"/>
    <w:rsid w:val="000A2228"/>
    <w:rsid w:val="000A228B"/>
    <w:rsid w:val="000A7D4C"/>
    <w:rsid w:val="000B27F1"/>
    <w:rsid w:val="000B6618"/>
    <w:rsid w:val="000B7FE3"/>
    <w:rsid w:val="000C08D5"/>
    <w:rsid w:val="000C2126"/>
    <w:rsid w:val="000C509E"/>
    <w:rsid w:val="000C68B1"/>
    <w:rsid w:val="000D1363"/>
    <w:rsid w:val="000D24FE"/>
    <w:rsid w:val="000D2EAD"/>
    <w:rsid w:val="000D4C1F"/>
    <w:rsid w:val="000D7F91"/>
    <w:rsid w:val="000E008D"/>
    <w:rsid w:val="000E0798"/>
    <w:rsid w:val="000E22DC"/>
    <w:rsid w:val="000E4610"/>
    <w:rsid w:val="000E60EE"/>
    <w:rsid w:val="000F00DC"/>
    <w:rsid w:val="000F1120"/>
    <w:rsid w:val="000F4653"/>
    <w:rsid w:val="000F4C26"/>
    <w:rsid w:val="000F4F9E"/>
    <w:rsid w:val="000F6FA5"/>
    <w:rsid w:val="00102EE1"/>
    <w:rsid w:val="00113DA2"/>
    <w:rsid w:val="00114CE8"/>
    <w:rsid w:val="00120F31"/>
    <w:rsid w:val="00120FB2"/>
    <w:rsid w:val="00131069"/>
    <w:rsid w:val="00136A34"/>
    <w:rsid w:val="00137E21"/>
    <w:rsid w:val="001449A8"/>
    <w:rsid w:val="00145D6C"/>
    <w:rsid w:val="001511AA"/>
    <w:rsid w:val="00151FF3"/>
    <w:rsid w:val="00163BC7"/>
    <w:rsid w:val="0016494A"/>
    <w:rsid w:val="0017093A"/>
    <w:rsid w:val="00171716"/>
    <w:rsid w:val="00171F64"/>
    <w:rsid w:val="001730AB"/>
    <w:rsid w:val="0017450F"/>
    <w:rsid w:val="00183AEB"/>
    <w:rsid w:val="00187B44"/>
    <w:rsid w:val="001947C7"/>
    <w:rsid w:val="00195DFA"/>
    <w:rsid w:val="001A6FDB"/>
    <w:rsid w:val="001B02C5"/>
    <w:rsid w:val="001B1147"/>
    <w:rsid w:val="001B14ED"/>
    <w:rsid w:val="001B1804"/>
    <w:rsid w:val="001B1D46"/>
    <w:rsid w:val="001B1FD5"/>
    <w:rsid w:val="001B2017"/>
    <w:rsid w:val="001B2F10"/>
    <w:rsid w:val="001B4310"/>
    <w:rsid w:val="001B5D2B"/>
    <w:rsid w:val="001B6515"/>
    <w:rsid w:val="001C2B72"/>
    <w:rsid w:val="001D0D07"/>
    <w:rsid w:val="001D2619"/>
    <w:rsid w:val="001D7683"/>
    <w:rsid w:val="001E6498"/>
    <w:rsid w:val="001E6582"/>
    <w:rsid w:val="001F320A"/>
    <w:rsid w:val="002039B7"/>
    <w:rsid w:val="00215FC5"/>
    <w:rsid w:val="0022299C"/>
    <w:rsid w:val="0022396F"/>
    <w:rsid w:val="00225AB3"/>
    <w:rsid w:val="00233006"/>
    <w:rsid w:val="0023362E"/>
    <w:rsid w:val="002360A8"/>
    <w:rsid w:val="00236861"/>
    <w:rsid w:val="00251DA6"/>
    <w:rsid w:val="00253B6C"/>
    <w:rsid w:val="0025475E"/>
    <w:rsid w:val="00260E6A"/>
    <w:rsid w:val="00266890"/>
    <w:rsid w:val="00266EC2"/>
    <w:rsid w:val="00273557"/>
    <w:rsid w:val="00273DBC"/>
    <w:rsid w:val="002841EA"/>
    <w:rsid w:val="00284636"/>
    <w:rsid w:val="00286EC4"/>
    <w:rsid w:val="00292781"/>
    <w:rsid w:val="0029679D"/>
    <w:rsid w:val="002A160C"/>
    <w:rsid w:val="002A1CA8"/>
    <w:rsid w:val="002B1072"/>
    <w:rsid w:val="002B169D"/>
    <w:rsid w:val="002C0678"/>
    <w:rsid w:val="002C1905"/>
    <w:rsid w:val="002C51C3"/>
    <w:rsid w:val="002C56B5"/>
    <w:rsid w:val="002C715D"/>
    <w:rsid w:val="002D0937"/>
    <w:rsid w:val="002D3D61"/>
    <w:rsid w:val="002E1A12"/>
    <w:rsid w:val="002E1FDD"/>
    <w:rsid w:val="002E3D68"/>
    <w:rsid w:val="002E4E7B"/>
    <w:rsid w:val="002E734E"/>
    <w:rsid w:val="002F00CD"/>
    <w:rsid w:val="002F2A74"/>
    <w:rsid w:val="002F3695"/>
    <w:rsid w:val="002F4DD8"/>
    <w:rsid w:val="002F549F"/>
    <w:rsid w:val="002F5D91"/>
    <w:rsid w:val="002F6819"/>
    <w:rsid w:val="00300842"/>
    <w:rsid w:val="003030C6"/>
    <w:rsid w:val="00303BCB"/>
    <w:rsid w:val="00305081"/>
    <w:rsid w:val="00313294"/>
    <w:rsid w:val="00317B3C"/>
    <w:rsid w:val="00317BC8"/>
    <w:rsid w:val="003235F7"/>
    <w:rsid w:val="00323EA3"/>
    <w:rsid w:val="003262C3"/>
    <w:rsid w:val="0033449A"/>
    <w:rsid w:val="003375D6"/>
    <w:rsid w:val="003420B7"/>
    <w:rsid w:val="003435EE"/>
    <w:rsid w:val="003438B9"/>
    <w:rsid w:val="003441B7"/>
    <w:rsid w:val="003631C1"/>
    <w:rsid w:val="0036537E"/>
    <w:rsid w:val="00366E5B"/>
    <w:rsid w:val="0037251F"/>
    <w:rsid w:val="00374813"/>
    <w:rsid w:val="00376254"/>
    <w:rsid w:val="00376CD3"/>
    <w:rsid w:val="00380DA7"/>
    <w:rsid w:val="0038463E"/>
    <w:rsid w:val="00385EEF"/>
    <w:rsid w:val="00390470"/>
    <w:rsid w:val="00391FD7"/>
    <w:rsid w:val="003921B2"/>
    <w:rsid w:val="00393C46"/>
    <w:rsid w:val="0039407F"/>
    <w:rsid w:val="0039449D"/>
    <w:rsid w:val="003B1150"/>
    <w:rsid w:val="003B1CDF"/>
    <w:rsid w:val="003B4660"/>
    <w:rsid w:val="003B755E"/>
    <w:rsid w:val="003C08F2"/>
    <w:rsid w:val="003D1506"/>
    <w:rsid w:val="003D2554"/>
    <w:rsid w:val="003D6981"/>
    <w:rsid w:val="003E4023"/>
    <w:rsid w:val="003E5100"/>
    <w:rsid w:val="003E7052"/>
    <w:rsid w:val="003F5D59"/>
    <w:rsid w:val="004047D1"/>
    <w:rsid w:val="00410110"/>
    <w:rsid w:val="00411CF8"/>
    <w:rsid w:val="004163C4"/>
    <w:rsid w:val="00416A35"/>
    <w:rsid w:val="004179DF"/>
    <w:rsid w:val="004211BC"/>
    <w:rsid w:val="00422CAD"/>
    <w:rsid w:val="00436CFE"/>
    <w:rsid w:val="00437340"/>
    <w:rsid w:val="00437A69"/>
    <w:rsid w:val="00446B05"/>
    <w:rsid w:val="00446D80"/>
    <w:rsid w:val="00451660"/>
    <w:rsid w:val="00452C5C"/>
    <w:rsid w:val="004534C6"/>
    <w:rsid w:val="0045682D"/>
    <w:rsid w:val="00460FE9"/>
    <w:rsid w:val="00464605"/>
    <w:rsid w:val="004660A9"/>
    <w:rsid w:val="0047512C"/>
    <w:rsid w:val="004774D8"/>
    <w:rsid w:val="00480312"/>
    <w:rsid w:val="00484930"/>
    <w:rsid w:val="004953D0"/>
    <w:rsid w:val="004A31B2"/>
    <w:rsid w:val="004A45A6"/>
    <w:rsid w:val="004A7091"/>
    <w:rsid w:val="004B4648"/>
    <w:rsid w:val="004B55F4"/>
    <w:rsid w:val="004B6EDF"/>
    <w:rsid w:val="004C0D7C"/>
    <w:rsid w:val="004C37E7"/>
    <w:rsid w:val="004D4062"/>
    <w:rsid w:val="004D49A4"/>
    <w:rsid w:val="004D7374"/>
    <w:rsid w:val="004E157F"/>
    <w:rsid w:val="004E39EC"/>
    <w:rsid w:val="004E5BB5"/>
    <w:rsid w:val="004F63AA"/>
    <w:rsid w:val="005009D8"/>
    <w:rsid w:val="00501059"/>
    <w:rsid w:val="005103E8"/>
    <w:rsid w:val="00512085"/>
    <w:rsid w:val="0051213B"/>
    <w:rsid w:val="00514114"/>
    <w:rsid w:val="00520180"/>
    <w:rsid w:val="00521CAF"/>
    <w:rsid w:val="0052542A"/>
    <w:rsid w:val="00527CC2"/>
    <w:rsid w:val="00532AC5"/>
    <w:rsid w:val="00535FD4"/>
    <w:rsid w:val="00537ECA"/>
    <w:rsid w:val="00541113"/>
    <w:rsid w:val="0054231B"/>
    <w:rsid w:val="0054763A"/>
    <w:rsid w:val="0055308C"/>
    <w:rsid w:val="00553399"/>
    <w:rsid w:val="00555C9E"/>
    <w:rsid w:val="0055717D"/>
    <w:rsid w:val="0056710E"/>
    <w:rsid w:val="00573596"/>
    <w:rsid w:val="00577306"/>
    <w:rsid w:val="00577422"/>
    <w:rsid w:val="005800B8"/>
    <w:rsid w:val="00580858"/>
    <w:rsid w:val="0058257A"/>
    <w:rsid w:val="005835A8"/>
    <w:rsid w:val="00587E09"/>
    <w:rsid w:val="0059201E"/>
    <w:rsid w:val="00592DE6"/>
    <w:rsid w:val="00595FC5"/>
    <w:rsid w:val="00596456"/>
    <w:rsid w:val="00596BC7"/>
    <w:rsid w:val="00597EA0"/>
    <w:rsid w:val="005A112C"/>
    <w:rsid w:val="005A6DF0"/>
    <w:rsid w:val="005A76BB"/>
    <w:rsid w:val="005B5ED7"/>
    <w:rsid w:val="005B6736"/>
    <w:rsid w:val="005B7489"/>
    <w:rsid w:val="005B75B7"/>
    <w:rsid w:val="005B7E9F"/>
    <w:rsid w:val="005C4329"/>
    <w:rsid w:val="005C57E2"/>
    <w:rsid w:val="005C5B8B"/>
    <w:rsid w:val="005C5C6F"/>
    <w:rsid w:val="005C797E"/>
    <w:rsid w:val="005D3CDE"/>
    <w:rsid w:val="005D451D"/>
    <w:rsid w:val="005D4E0D"/>
    <w:rsid w:val="005D5AD9"/>
    <w:rsid w:val="005D7804"/>
    <w:rsid w:val="005E212D"/>
    <w:rsid w:val="005F003B"/>
    <w:rsid w:val="005F29E3"/>
    <w:rsid w:val="005F5700"/>
    <w:rsid w:val="00600F21"/>
    <w:rsid w:val="006059C6"/>
    <w:rsid w:val="006061F0"/>
    <w:rsid w:val="00615DF0"/>
    <w:rsid w:val="00616C98"/>
    <w:rsid w:val="006212C6"/>
    <w:rsid w:val="0062514D"/>
    <w:rsid w:val="00630DBD"/>
    <w:rsid w:val="006311AB"/>
    <w:rsid w:val="006311BC"/>
    <w:rsid w:val="0063141A"/>
    <w:rsid w:val="006361F0"/>
    <w:rsid w:val="00640C85"/>
    <w:rsid w:val="00640DB0"/>
    <w:rsid w:val="0064103E"/>
    <w:rsid w:val="00662856"/>
    <w:rsid w:val="00662A84"/>
    <w:rsid w:val="00665D51"/>
    <w:rsid w:val="00666BB6"/>
    <w:rsid w:val="006673C0"/>
    <w:rsid w:val="0066745E"/>
    <w:rsid w:val="00676F46"/>
    <w:rsid w:val="006805E1"/>
    <w:rsid w:val="0068126F"/>
    <w:rsid w:val="00682812"/>
    <w:rsid w:val="00682F43"/>
    <w:rsid w:val="006908F8"/>
    <w:rsid w:val="006937E8"/>
    <w:rsid w:val="00695186"/>
    <w:rsid w:val="00696123"/>
    <w:rsid w:val="006964B2"/>
    <w:rsid w:val="006A17FB"/>
    <w:rsid w:val="006A1F3A"/>
    <w:rsid w:val="006B008D"/>
    <w:rsid w:val="006B0C95"/>
    <w:rsid w:val="006C16FB"/>
    <w:rsid w:val="006C1DE4"/>
    <w:rsid w:val="006C2D9B"/>
    <w:rsid w:val="006D3E1B"/>
    <w:rsid w:val="006D485B"/>
    <w:rsid w:val="006D5B7C"/>
    <w:rsid w:val="006D5E7F"/>
    <w:rsid w:val="006F148C"/>
    <w:rsid w:val="006F1BF3"/>
    <w:rsid w:val="006F54F2"/>
    <w:rsid w:val="007166C5"/>
    <w:rsid w:val="00721635"/>
    <w:rsid w:val="00731380"/>
    <w:rsid w:val="00732E5E"/>
    <w:rsid w:val="00733CD1"/>
    <w:rsid w:val="00735D45"/>
    <w:rsid w:val="00736C1B"/>
    <w:rsid w:val="00745470"/>
    <w:rsid w:val="00745BFC"/>
    <w:rsid w:val="0074608D"/>
    <w:rsid w:val="00760943"/>
    <w:rsid w:val="007613A4"/>
    <w:rsid w:val="00774BFA"/>
    <w:rsid w:val="007754F6"/>
    <w:rsid w:val="00783CEB"/>
    <w:rsid w:val="0078556C"/>
    <w:rsid w:val="007902A2"/>
    <w:rsid w:val="00793B17"/>
    <w:rsid w:val="007A000F"/>
    <w:rsid w:val="007A4589"/>
    <w:rsid w:val="007B1AFC"/>
    <w:rsid w:val="007B2A39"/>
    <w:rsid w:val="007B3AB5"/>
    <w:rsid w:val="007C4DD8"/>
    <w:rsid w:val="007C6A66"/>
    <w:rsid w:val="007D0815"/>
    <w:rsid w:val="007D0894"/>
    <w:rsid w:val="007D5010"/>
    <w:rsid w:val="007E16C9"/>
    <w:rsid w:val="007E4D8B"/>
    <w:rsid w:val="007E75FE"/>
    <w:rsid w:val="00801102"/>
    <w:rsid w:val="00806269"/>
    <w:rsid w:val="00813F56"/>
    <w:rsid w:val="00816691"/>
    <w:rsid w:val="0081778A"/>
    <w:rsid w:val="00820A0A"/>
    <w:rsid w:val="00830DBB"/>
    <w:rsid w:val="00834A88"/>
    <w:rsid w:val="00834B58"/>
    <w:rsid w:val="00844C7E"/>
    <w:rsid w:val="0084684C"/>
    <w:rsid w:val="008476D0"/>
    <w:rsid w:val="00851851"/>
    <w:rsid w:val="00853753"/>
    <w:rsid w:val="00860CF2"/>
    <w:rsid w:val="0086164D"/>
    <w:rsid w:val="00862729"/>
    <w:rsid w:val="00864E2A"/>
    <w:rsid w:val="0087087A"/>
    <w:rsid w:val="008761F1"/>
    <w:rsid w:val="00884AE3"/>
    <w:rsid w:val="00884CDC"/>
    <w:rsid w:val="00892033"/>
    <w:rsid w:val="00895BC8"/>
    <w:rsid w:val="008A1DFF"/>
    <w:rsid w:val="008A682D"/>
    <w:rsid w:val="008B3053"/>
    <w:rsid w:val="008B5F00"/>
    <w:rsid w:val="008C095C"/>
    <w:rsid w:val="008C21E3"/>
    <w:rsid w:val="008C2E8F"/>
    <w:rsid w:val="008C382E"/>
    <w:rsid w:val="008C40A0"/>
    <w:rsid w:val="008C570E"/>
    <w:rsid w:val="008D0BD0"/>
    <w:rsid w:val="008D3A60"/>
    <w:rsid w:val="008D6B99"/>
    <w:rsid w:val="008D71B3"/>
    <w:rsid w:val="008E23F6"/>
    <w:rsid w:val="008E7219"/>
    <w:rsid w:val="008F1AAB"/>
    <w:rsid w:val="008F1B98"/>
    <w:rsid w:val="008F6103"/>
    <w:rsid w:val="00903C60"/>
    <w:rsid w:val="009114D3"/>
    <w:rsid w:val="00915A0F"/>
    <w:rsid w:val="00920AC1"/>
    <w:rsid w:val="0093009D"/>
    <w:rsid w:val="00930951"/>
    <w:rsid w:val="009323D1"/>
    <w:rsid w:val="009358B9"/>
    <w:rsid w:val="00940B9D"/>
    <w:rsid w:val="009436EA"/>
    <w:rsid w:val="00947D17"/>
    <w:rsid w:val="0095677E"/>
    <w:rsid w:val="009618D4"/>
    <w:rsid w:val="00967F74"/>
    <w:rsid w:val="00971859"/>
    <w:rsid w:val="009733E4"/>
    <w:rsid w:val="009734A9"/>
    <w:rsid w:val="00973544"/>
    <w:rsid w:val="00973CFA"/>
    <w:rsid w:val="0097759F"/>
    <w:rsid w:val="00980BAB"/>
    <w:rsid w:val="0098158F"/>
    <w:rsid w:val="00981BE8"/>
    <w:rsid w:val="00982485"/>
    <w:rsid w:val="00987BF7"/>
    <w:rsid w:val="00991E87"/>
    <w:rsid w:val="00995920"/>
    <w:rsid w:val="009A1936"/>
    <w:rsid w:val="009A71C7"/>
    <w:rsid w:val="009A7BC4"/>
    <w:rsid w:val="009C36CF"/>
    <w:rsid w:val="009C759A"/>
    <w:rsid w:val="009D01C9"/>
    <w:rsid w:val="009D2241"/>
    <w:rsid w:val="009D330A"/>
    <w:rsid w:val="009D50CB"/>
    <w:rsid w:val="009D655D"/>
    <w:rsid w:val="009D6BD7"/>
    <w:rsid w:val="009D7778"/>
    <w:rsid w:val="009E3ADE"/>
    <w:rsid w:val="009E5378"/>
    <w:rsid w:val="009E7F6E"/>
    <w:rsid w:val="009F0BD4"/>
    <w:rsid w:val="009F2DB1"/>
    <w:rsid w:val="009F3932"/>
    <w:rsid w:val="00A0793B"/>
    <w:rsid w:val="00A10C9A"/>
    <w:rsid w:val="00A11457"/>
    <w:rsid w:val="00A12EE0"/>
    <w:rsid w:val="00A15AF4"/>
    <w:rsid w:val="00A24A3F"/>
    <w:rsid w:val="00A41FFA"/>
    <w:rsid w:val="00A44601"/>
    <w:rsid w:val="00A51C9D"/>
    <w:rsid w:val="00A52413"/>
    <w:rsid w:val="00A54F39"/>
    <w:rsid w:val="00A578B9"/>
    <w:rsid w:val="00A61979"/>
    <w:rsid w:val="00A62821"/>
    <w:rsid w:val="00A63460"/>
    <w:rsid w:val="00A77B5C"/>
    <w:rsid w:val="00A816B1"/>
    <w:rsid w:val="00A837A8"/>
    <w:rsid w:val="00A852E2"/>
    <w:rsid w:val="00A859A0"/>
    <w:rsid w:val="00A86410"/>
    <w:rsid w:val="00A90DEF"/>
    <w:rsid w:val="00A92965"/>
    <w:rsid w:val="00A94590"/>
    <w:rsid w:val="00A95D7C"/>
    <w:rsid w:val="00AA2F26"/>
    <w:rsid w:val="00AA4DB1"/>
    <w:rsid w:val="00AA7AD9"/>
    <w:rsid w:val="00AB058A"/>
    <w:rsid w:val="00AB1239"/>
    <w:rsid w:val="00AB3117"/>
    <w:rsid w:val="00AB4055"/>
    <w:rsid w:val="00AC0394"/>
    <w:rsid w:val="00AC0A2C"/>
    <w:rsid w:val="00AC0AE0"/>
    <w:rsid w:val="00AC29BA"/>
    <w:rsid w:val="00AC49FA"/>
    <w:rsid w:val="00AC577B"/>
    <w:rsid w:val="00AC5E6E"/>
    <w:rsid w:val="00AD16BA"/>
    <w:rsid w:val="00AD3F78"/>
    <w:rsid w:val="00AD6F31"/>
    <w:rsid w:val="00AE1283"/>
    <w:rsid w:val="00AE3030"/>
    <w:rsid w:val="00AE411F"/>
    <w:rsid w:val="00AE4B12"/>
    <w:rsid w:val="00AF37D2"/>
    <w:rsid w:val="00AF6577"/>
    <w:rsid w:val="00B0072E"/>
    <w:rsid w:val="00B037F0"/>
    <w:rsid w:val="00B04E5E"/>
    <w:rsid w:val="00B07DB7"/>
    <w:rsid w:val="00B11298"/>
    <w:rsid w:val="00B15E71"/>
    <w:rsid w:val="00B16B73"/>
    <w:rsid w:val="00B17790"/>
    <w:rsid w:val="00B17EE3"/>
    <w:rsid w:val="00B23886"/>
    <w:rsid w:val="00B23F44"/>
    <w:rsid w:val="00B25900"/>
    <w:rsid w:val="00B2735E"/>
    <w:rsid w:val="00B44ABA"/>
    <w:rsid w:val="00B45A60"/>
    <w:rsid w:val="00B46DEA"/>
    <w:rsid w:val="00B472BC"/>
    <w:rsid w:val="00B55858"/>
    <w:rsid w:val="00B5712A"/>
    <w:rsid w:val="00B571DB"/>
    <w:rsid w:val="00B620E4"/>
    <w:rsid w:val="00B6742A"/>
    <w:rsid w:val="00B708DE"/>
    <w:rsid w:val="00B76476"/>
    <w:rsid w:val="00B7678F"/>
    <w:rsid w:val="00B76EDB"/>
    <w:rsid w:val="00B82AEE"/>
    <w:rsid w:val="00B82CD1"/>
    <w:rsid w:val="00B83303"/>
    <w:rsid w:val="00B86F8D"/>
    <w:rsid w:val="00B86FB5"/>
    <w:rsid w:val="00B87AC6"/>
    <w:rsid w:val="00B95C4A"/>
    <w:rsid w:val="00B97BE6"/>
    <w:rsid w:val="00BB4E84"/>
    <w:rsid w:val="00BC15FB"/>
    <w:rsid w:val="00BC1D40"/>
    <w:rsid w:val="00BC1DFD"/>
    <w:rsid w:val="00BC673E"/>
    <w:rsid w:val="00BD0C71"/>
    <w:rsid w:val="00BD0E8C"/>
    <w:rsid w:val="00BD40ED"/>
    <w:rsid w:val="00BD413C"/>
    <w:rsid w:val="00BD55DB"/>
    <w:rsid w:val="00BD6328"/>
    <w:rsid w:val="00BD65E6"/>
    <w:rsid w:val="00BD693F"/>
    <w:rsid w:val="00BD7A5B"/>
    <w:rsid w:val="00BE293E"/>
    <w:rsid w:val="00C009B0"/>
    <w:rsid w:val="00C020DA"/>
    <w:rsid w:val="00C07A20"/>
    <w:rsid w:val="00C10CF7"/>
    <w:rsid w:val="00C147BA"/>
    <w:rsid w:val="00C1517E"/>
    <w:rsid w:val="00C15608"/>
    <w:rsid w:val="00C16A5B"/>
    <w:rsid w:val="00C16BBC"/>
    <w:rsid w:val="00C20949"/>
    <w:rsid w:val="00C20D9B"/>
    <w:rsid w:val="00C20FC4"/>
    <w:rsid w:val="00C221B7"/>
    <w:rsid w:val="00C245F8"/>
    <w:rsid w:val="00C27133"/>
    <w:rsid w:val="00C31317"/>
    <w:rsid w:val="00C3240B"/>
    <w:rsid w:val="00C32732"/>
    <w:rsid w:val="00C33A11"/>
    <w:rsid w:val="00C35ED3"/>
    <w:rsid w:val="00C47F80"/>
    <w:rsid w:val="00C53ED7"/>
    <w:rsid w:val="00C57999"/>
    <w:rsid w:val="00C60AD5"/>
    <w:rsid w:val="00C65641"/>
    <w:rsid w:val="00C7014F"/>
    <w:rsid w:val="00C72092"/>
    <w:rsid w:val="00C725B1"/>
    <w:rsid w:val="00C7317B"/>
    <w:rsid w:val="00C740EE"/>
    <w:rsid w:val="00C75FED"/>
    <w:rsid w:val="00C801A5"/>
    <w:rsid w:val="00C82F26"/>
    <w:rsid w:val="00C85371"/>
    <w:rsid w:val="00C854A3"/>
    <w:rsid w:val="00C87B19"/>
    <w:rsid w:val="00C904A9"/>
    <w:rsid w:val="00C92156"/>
    <w:rsid w:val="00C922C1"/>
    <w:rsid w:val="00C94C7D"/>
    <w:rsid w:val="00CB3AEB"/>
    <w:rsid w:val="00CC1470"/>
    <w:rsid w:val="00CC5DB4"/>
    <w:rsid w:val="00CD046B"/>
    <w:rsid w:val="00CD6E6D"/>
    <w:rsid w:val="00CD6F0D"/>
    <w:rsid w:val="00CD770A"/>
    <w:rsid w:val="00CF0E50"/>
    <w:rsid w:val="00CF1884"/>
    <w:rsid w:val="00CF1DD3"/>
    <w:rsid w:val="00CF4E5A"/>
    <w:rsid w:val="00D0267D"/>
    <w:rsid w:val="00D04AB3"/>
    <w:rsid w:val="00D0523C"/>
    <w:rsid w:val="00D055B3"/>
    <w:rsid w:val="00D0566A"/>
    <w:rsid w:val="00D069A8"/>
    <w:rsid w:val="00D07D40"/>
    <w:rsid w:val="00D11720"/>
    <w:rsid w:val="00D1248E"/>
    <w:rsid w:val="00D15B7B"/>
    <w:rsid w:val="00D216AC"/>
    <w:rsid w:val="00D2419D"/>
    <w:rsid w:val="00D30CBC"/>
    <w:rsid w:val="00D30EC9"/>
    <w:rsid w:val="00D312B3"/>
    <w:rsid w:val="00D322E0"/>
    <w:rsid w:val="00D34541"/>
    <w:rsid w:val="00D353DC"/>
    <w:rsid w:val="00D411AF"/>
    <w:rsid w:val="00D41EE4"/>
    <w:rsid w:val="00D44543"/>
    <w:rsid w:val="00D44A73"/>
    <w:rsid w:val="00D51D0F"/>
    <w:rsid w:val="00D55DAA"/>
    <w:rsid w:val="00D6168A"/>
    <w:rsid w:val="00D624B8"/>
    <w:rsid w:val="00D62554"/>
    <w:rsid w:val="00D716AB"/>
    <w:rsid w:val="00D81694"/>
    <w:rsid w:val="00D81B04"/>
    <w:rsid w:val="00D82073"/>
    <w:rsid w:val="00D8259B"/>
    <w:rsid w:val="00D84929"/>
    <w:rsid w:val="00D8581B"/>
    <w:rsid w:val="00D86B12"/>
    <w:rsid w:val="00D87537"/>
    <w:rsid w:val="00D91589"/>
    <w:rsid w:val="00D9176C"/>
    <w:rsid w:val="00D921BD"/>
    <w:rsid w:val="00D9294D"/>
    <w:rsid w:val="00D94EFE"/>
    <w:rsid w:val="00D970F2"/>
    <w:rsid w:val="00DA0165"/>
    <w:rsid w:val="00DA19FE"/>
    <w:rsid w:val="00DA2081"/>
    <w:rsid w:val="00DA67FD"/>
    <w:rsid w:val="00DA723D"/>
    <w:rsid w:val="00DB0717"/>
    <w:rsid w:val="00DB5330"/>
    <w:rsid w:val="00DB58C2"/>
    <w:rsid w:val="00DC0D82"/>
    <w:rsid w:val="00DC3FB8"/>
    <w:rsid w:val="00DC7B33"/>
    <w:rsid w:val="00DD0E7F"/>
    <w:rsid w:val="00DD3352"/>
    <w:rsid w:val="00DD485D"/>
    <w:rsid w:val="00DE0C24"/>
    <w:rsid w:val="00DE40DF"/>
    <w:rsid w:val="00DE7304"/>
    <w:rsid w:val="00DF0036"/>
    <w:rsid w:val="00DF0762"/>
    <w:rsid w:val="00DF0B62"/>
    <w:rsid w:val="00DF10E5"/>
    <w:rsid w:val="00DF2320"/>
    <w:rsid w:val="00DF4639"/>
    <w:rsid w:val="00DF4A79"/>
    <w:rsid w:val="00DF53F5"/>
    <w:rsid w:val="00DF54BF"/>
    <w:rsid w:val="00DF7BB8"/>
    <w:rsid w:val="00DF7C80"/>
    <w:rsid w:val="00E0173C"/>
    <w:rsid w:val="00E02FC3"/>
    <w:rsid w:val="00E04440"/>
    <w:rsid w:val="00E07D22"/>
    <w:rsid w:val="00E12431"/>
    <w:rsid w:val="00E14170"/>
    <w:rsid w:val="00E14CC3"/>
    <w:rsid w:val="00E14EFE"/>
    <w:rsid w:val="00E20D53"/>
    <w:rsid w:val="00E22D09"/>
    <w:rsid w:val="00E23048"/>
    <w:rsid w:val="00E23AFE"/>
    <w:rsid w:val="00E24EC5"/>
    <w:rsid w:val="00E26479"/>
    <w:rsid w:val="00E268C5"/>
    <w:rsid w:val="00E3055C"/>
    <w:rsid w:val="00E3157D"/>
    <w:rsid w:val="00E3441E"/>
    <w:rsid w:val="00E55595"/>
    <w:rsid w:val="00E6010D"/>
    <w:rsid w:val="00E610FB"/>
    <w:rsid w:val="00E616CB"/>
    <w:rsid w:val="00E72DCA"/>
    <w:rsid w:val="00E73491"/>
    <w:rsid w:val="00E74346"/>
    <w:rsid w:val="00E754F0"/>
    <w:rsid w:val="00E76288"/>
    <w:rsid w:val="00E9729C"/>
    <w:rsid w:val="00E97C05"/>
    <w:rsid w:val="00EA1E13"/>
    <w:rsid w:val="00EA5145"/>
    <w:rsid w:val="00EA643D"/>
    <w:rsid w:val="00EB15BB"/>
    <w:rsid w:val="00EB55BB"/>
    <w:rsid w:val="00EB69FA"/>
    <w:rsid w:val="00EC253F"/>
    <w:rsid w:val="00EC7790"/>
    <w:rsid w:val="00ED55DD"/>
    <w:rsid w:val="00ED5F2C"/>
    <w:rsid w:val="00EE0C62"/>
    <w:rsid w:val="00EE7BE4"/>
    <w:rsid w:val="00EF5253"/>
    <w:rsid w:val="00EF5665"/>
    <w:rsid w:val="00F07007"/>
    <w:rsid w:val="00F106D7"/>
    <w:rsid w:val="00F20850"/>
    <w:rsid w:val="00F23443"/>
    <w:rsid w:val="00F24F16"/>
    <w:rsid w:val="00F2513D"/>
    <w:rsid w:val="00F2710E"/>
    <w:rsid w:val="00F47E14"/>
    <w:rsid w:val="00F578A0"/>
    <w:rsid w:val="00F61A03"/>
    <w:rsid w:val="00F74D80"/>
    <w:rsid w:val="00F777A7"/>
    <w:rsid w:val="00F8068D"/>
    <w:rsid w:val="00F81842"/>
    <w:rsid w:val="00F81991"/>
    <w:rsid w:val="00F824DD"/>
    <w:rsid w:val="00F8459E"/>
    <w:rsid w:val="00F85B2F"/>
    <w:rsid w:val="00F8768C"/>
    <w:rsid w:val="00F929F7"/>
    <w:rsid w:val="00FA4AE0"/>
    <w:rsid w:val="00FA4E29"/>
    <w:rsid w:val="00FB1F1B"/>
    <w:rsid w:val="00FB4920"/>
    <w:rsid w:val="00FB7D63"/>
    <w:rsid w:val="00FC163A"/>
    <w:rsid w:val="00FC525E"/>
    <w:rsid w:val="00FD1AB7"/>
    <w:rsid w:val="00FD2275"/>
    <w:rsid w:val="00FD2580"/>
    <w:rsid w:val="00FD4D00"/>
    <w:rsid w:val="00FD4F9C"/>
    <w:rsid w:val="00FE0B82"/>
    <w:rsid w:val="00FE2E3A"/>
    <w:rsid w:val="00FE5A60"/>
    <w:rsid w:val="00FE5C4A"/>
    <w:rsid w:val="00FF1CD3"/>
    <w:rsid w:val="00FF407B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BAC04"/>
  <w15:docId w15:val="{D5128BD3-EA9F-4A99-8118-82958A1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3753"/>
    <w:pPr>
      <w:keepNext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753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uiPriority w:val="99"/>
    <w:rsid w:val="00853753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853753"/>
    <w:rPr>
      <w:sz w:val="22"/>
      <w:szCs w:val="22"/>
    </w:rPr>
  </w:style>
  <w:style w:type="paragraph" w:styleId="a6">
    <w:name w:val="List Paragraph"/>
    <w:basedOn w:val="a"/>
    <w:uiPriority w:val="99"/>
    <w:qFormat/>
    <w:rsid w:val="00853753"/>
    <w:pPr>
      <w:ind w:left="720"/>
      <w:contextualSpacing/>
    </w:pPr>
  </w:style>
  <w:style w:type="paragraph" w:customStyle="1" w:styleId="Style5">
    <w:name w:val="Style5"/>
    <w:basedOn w:val="a"/>
    <w:uiPriority w:val="99"/>
    <w:rsid w:val="00853753"/>
    <w:pPr>
      <w:widowControl w:val="0"/>
      <w:autoSpaceDE w:val="0"/>
      <w:autoSpaceDN w:val="0"/>
      <w:adjustRightInd w:val="0"/>
      <w:spacing w:line="309" w:lineRule="exact"/>
      <w:jc w:val="center"/>
    </w:pPr>
  </w:style>
  <w:style w:type="paragraph" w:customStyle="1" w:styleId="Style19">
    <w:name w:val="Style19"/>
    <w:basedOn w:val="a"/>
    <w:uiPriority w:val="99"/>
    <w:rsid w:val="00853753"/>
    <w:pPr>
      <w:widowControl w:val="0"/>
      <w:autoSpaceDE w:val="0"/>
      <w:autoSpaceDN w:val="0"/>
      <w:adjustRightInd w:val="0"/>
      <w:spacing w:line="309" w:lineRule="exact"/>
      <w:ind w:hanging="331"/>
      <w:jc w:val="both"/>
    </w:pPr>
  </w:style>
  <w:style w:type="paragraph" w:customStyle="1" w:styleId="Style20">
    <w:name w:val="Style20"/>
    <w:basedOn w:val="a"/>
    <w:uiPriority w:val="99"/>
    <w:rsid w:val="00853753"/>
    <w:pPr>
      <w:widowControl w:val="0"/>
      <w:autoSpaceDE w:val="0"/>
      <w:autoSpaceDN w:val="0"/>
      <w:adjustRightInd w:val="0"/>
      <w:spacing w:line="317" w:lineRule="exact"/>
      <w:ind w:firstLine="672"/>
    </w:pPr>
  </w:style>
  <w:style w:type="character" w:customStyle="1" w:styleId="ConsPlusNormal">
    <w:name w:val="ConsPlusNormal Знак"/>
    <w:link w:val="ConsPlusNormal0"/>
    <w:uiPriority w:val="99"/>
    <w:locked/>
    <w:rsid w:val="00853753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8537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5">
    <w:name w:val="Style15"/>
    <w:basedOn w:val="a"/>
    <w:uiPriority w:val="99"/>
    <w:rsid w:val="00853753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paragraph" w:customStyle="1" w:styleId="Style23">
    <w:name w:val="Style23"/>
    <w:basedOn w:val="a"/>
    <w:uiPriority w:val="99"/>
    <w:rsid w:val="00853753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Style17">
    <w:name w:val="Style17"/>
    <w:basedOn w:val="a"/>
    <w:uiPriority w:val="99"/>
    <w:rsid w:val="00853753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paragraph" w:customStyle="1" w:styleId="Style18">
    <w:name w:val="Style18"/>
    <w:basedOn w:val="a"/>
    <w:uiPriority w:val="99"/>
    <w:rsid w:val="00853753"/>
    <w:pPr>
      <w:widowControl w:val="0"/>
      <w:autoSpaceDE w:val="0"/>
      <w:autoSpaceDN w:val="0"/>
      <w:adjustRightInd w:val="0"/>
      <w:spacing w:line="310" w:lineRule="exact"/>
      <w:ind w:firstLine="518"/>
      <w:jc w:val="both"/>
    </w:pPr>
  </w:style>
  <w:style w:type="paragraph" w:customStyle="1" w:styleId="Style28">
    <w:name w:val="Style28"/>
    <w:basedOn w:val="a"/>
    <w:uiPriority w:val="99"/>
    <w:rsid w:val="00853753"/>
    <w:pPr>
      <w:widowControl w:val="0"/>
      <w:autoSpaceDE w:val="0"/>
      <w:autoSpaceDN w:val="0"/>
      <w:adjustRightInd w:val="0"/>
      <w:spacing w:line="309" w:lineRule="exact"/>
      <w:ind w:firstLine="696"/>
      <w:jc w:val="both"/>
    </w:pPr>
  </w:style>
  <w:style w:type="paragraph" w:customStyle="1" w:styleId="Style24">
    <w:name w:val="Style24"/>
    <w:basedOn w:val="a"/>
    <w:uiPriority w:val="99"/>
    <w:rsid w:val="00853753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10">
    <w:name w:val="Style10"/>
    <w:basedOn w:val="a"/>
    <w:uiPriority w:val="99"/>
    <w:rsid w:val="00853753"/>
    <w:pPr>
      <w:widowControl w:val="0"/>
      <w:autoSpaceDE w:val="0"/>
      <w:autoSpaceDN w:val="0"/>
      <w:adjustRightInd w:val="0"/>
      <w:spacing w:line="310" w:lineRule="exact"/>
      <w:ind w:firstLine="677"/>
      <w:jc w:val="both"/>
    </w:pPr>
  </w:style>
  <w:style w:type="paragraph" w:customStyle="1" w:styleId="Style25">
    <w:name w:val="Style25"/>
    <w:basedOn w:val="a"/>
    <w:uiPriority w:val="99"/>
    <w:rsid w:val="00853753"/>
    <w:pPr>
      <w:widowControl w:val="0"/>
      <w:autoSpaceDE w:val="0"/>
      <w:autoSpaceDN w:val="0"/>
      <w:adjustRightInd w:val="0"/>
      <w:spacing w:line="317" w:lineRule="exact"/>
      <w:ind w:firstLine="600"/>
      <w:jc w:val="both"/>
    </w:pPr>
  </w:style>
  <w:style w:type="paragraph" w:customStyle="1" w:styleId="Style3">
    <w:name w:val="Style3"/>
    <w:basedOn w:val="a"/>
    <w:uiPriority w:val="99"/>
    <w:rsid w:val="00853753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29">
    <w:name w:val="Style29"/>
    <w:basedOn w:val="a"/>
    <w:uiPriority w:val="99"/>
    <w:rsid w:val="00853753"/>
    <w:pPr>
      <w:widowControl w:val="0"/>
      <w:autoSpaceDE w:val="0"/>
      <w:autoSpaceDN w:val="0"/>
      <w:adjustRightInd w:val="0"/>
      <w:spacing w:line="307" w:lineRule="exact"/>
      <w:ind w:hanging="331"/>
      <w:jc w:val="both"/>
    </w:pPr>
  </w:style>
  <w:style w:type="paragraph" w:customStyle="1" w:styleId="Style31">
    <w:name w:val="Style31"/>
    <w:basedOn w:val="a"/>
    <w:uiPriority w:val="99"/>
    <w:rsid w:val="00853753"/>
    <w:pPr>
      <w:widowControl w:val="0"/>
      <w:autoSpaceDE w:val="0"/>
      <w:autoSpaceDN w:val="0"/>
      <w:adjustRightInd w:val="0"/>
      <w:spacing w:line="312" w:lineRule="exact"/>
      <w:ind w:hanging="326"/>
    </w:pPr>
  </w:style>
  <w:style w:type="paragraph" w:customStyle="1" w:styleId="Style32">
    <w:name w:val="Style32"/>
    <w:basedOn w:val="a"/>
    <w:uiPriority w:val="99"/>
    <w:rsid w:val="00853753"/>
    <w:pPr>
      <w:widowControl w:val="0"/>
      <w:autoSpaceDE w:val="0"/>
      <w:autoSpaceDN w:val="0"/>
      <w:adjustRightInd w:val="0"/>
      <w:spacing w:line="308" w:lineRule="exact"/>
      <w:ind w:firstLine="677"/>
      <w:jc w:val="both"/>
    </w:pPr>
  </w:style>
  <w:style w:type="paragraph" w:customStyle="1" w:styleId="Style9">
    <w:name w:val="Style9"/>
    <w:basedOn w:val="a"/>
    <w:uiPriority w:val="99"/>
    <w:rsid w:val="00853753"/>
    <w:pPr>
      <w:widowControl w:val="0"/>
      <w:autoSpaceDE w:val="0"/>
      <w:autoSpaceDN w:val="0"/>
      <w:adjustRightInd w:val="0"/>
      <w:spacing w:line="309" w:lineRule="exact"/>
      <w:ind w:firstLine="662"/>
      <w:jc w:val="both"/>
    </w:pPr>
  </w:style>
  <w:style w:type="paragraph" w:customStyle="1" w:styleId="Style11">
    <w:name w:val="Style11"/>
    <w:basedOn w:val="a"/>
    <w:uiPriority w:val="99"/>
    <w:rsid w:val="00853753"/>
    <w:pPr>
      <w:widowControl w:val="0"/>
      <w:autoSpaceDE w:val="0"/>
      <w:autoSpaceDN w:val="0"/>
      <w:adjustRightInd w:val="0"/>
      <w:spacing w:line="312" w:lineRule="exact"/>
      <w:ind w:hanging="336"/>
    </w:pPr>
  </w:style>
  <w:style w:type="paragraph" w:customStyle="1" w:styleId="Style33">
    <w:name w:val="Style33"/>
    <w:basedOn w:val="a"/>
    <w:uiPriority w:val="99"/>
    <w:rsid w:val="00853753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4">
    <w:name w:val="Style34"/>
    <w:basedOn w:val="a"/>
    <w:uiPriority w:val="99"/>
    <w:rsid w:val="00853753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character" w:customStyle="1" w:styleId="5">
    <w:name w:val="Основной текст (5)_"/>
    <w:link w:val="50"/>
    <w:uiPriority w:val="99"/>
    <w:locked/>
    <w:rsid w:val="0085375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53753"/>
    <w:pPr>
      <w:shd w:val="clear" w:color="auto" w:fill="FFFFFF"/>
      <w:spacing w:before="480" w:line="317" w:lineRule="exact"/>
      <w:jc w:val="both"/>
    </w:pPr>
    <w:rPr>
      <w:rFonts w:ascii="Calibri" w:eastAsia="Calibri" w:hAnsi="Calibri"/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853753"/>
    <w:pPr>
      <w:widowControl w:val="0"/>
      <w:autoSpaceDE w:val="0"/>
      <w:autoSpaceDN w:val="0"/>
      <w:adjustRightInd w:val="0"/>
      <w:spacing w:line="358" w:lineRule="exact"/>
      <w:ind w:firstLine="710"/>
      <w:jc w:val="both"/>
    </w:pPr>
  </w:style>
  <w:style w:type="character" w:customStyle="1" w:styleId="FontStyle44">
    <w:name w:val="Font Style44"/>
    <w:uiPriority w:val="99"/>
    <w:rsid w:val="008537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uiPriority w:val="99"/>
    <w:rsid w:val="00853753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853753"/>
    <w:rPr>
      <w:rFonts w:ascii="Times New Roman" w:hAnsi="Times New Roman" w:cs="Times New Roman"/>
      <w:sz w:val="26"/>
      <w:szCs w:val="26"/>
    </w:rPr>
  </w:style>
  <w:style w:type="character" w:customStyle="1" w:styleId="51">
    <w:name w:val="Основной текст (5) + Не полужирный"/>
    <w:uiPriority w:val="99"/>
    <w:rsid w:val="0085375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uiPriority w:val="99"/>
    <w:rsid w:val="00853753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rsid w:val="008537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537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E3D68"/>
    <w:rPr>
      <w:rFonts w:ascii="Calibri" w:eastAsia="Times New Roman" w:hAnsi="Calibri"/>
      <w:sz w:val="22"/>
      <w:lang w:eastAsia="ru-RU"/>
    </w:rPr>
  </w:style>
  <w:style w:type="paragraph" w:styleId="a9">
    <w:name w:val="header"/>
    <w:basedOn w:val="a"/>
    <w:link w:val="aa"/>
    <w:uiPriority w:val="99"/>
    <w:rsid w:val="000D4C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D4C1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4953D0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4953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4953D0"/>
    <w:pPr>
      <w:widowControl w:val="0"/>
      <w:snapToGrid w:val="0"/>
      <w:spacing w:line="254" w:lineRule="auto"/>
      <w:ind w:firstLine="340"/>
      <w:jc w:val="both"/>
    </w:pPr>
    <w:rPr>
      <w:rFonts w:ascii="Times New Roman" w:eastAsia="Times New Roman" w:hAnsi="Times New Roman"/>
      <w:sz w:val="18"/>
    </w:rPr>
  </w:style>
  <w:style w:type="paragraph" w:styleId="ad">
    <w:name w:val="Balloon Text"/>
    <w:basedOn w:val="a"/>
    <w:link w:val="ae"/>
    <w:uiPriority w:val="99"/>
    <w:semiHidden/>
    <w:rsid w:val="00120F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20FB2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uiPriority w:val="99"/>
    <w:semiHidden/>
    <w:rsid w:val="00597EA0"/>
    <w:rPr>
      <w:rFonts w:cs="Times New Roman"/>
      <w:color w:val="800080"/>
      <w:u w:val="single"/>
    </w:rPr>
  </w:style>
  <w:style w:type="paragraph" w:customStyle="1" w:styleId="ConsTitle">
    <w:name w:val="ConsTitle"/>
    <w:uiPriority w:val="99"/>
    <w:rsid w:val="001E64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rsid w:val="00A0793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A079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33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2330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rsid w:val="00640C85"/>
    <w:pPr>
      <w:spacing w:before="100" w:beforeAutospacing="1" w:after="119"/>
    </w:pPr>
  </w:style>
  <w:style w:type="character" w:customStyle="1" w:styleId="apple-converted-space">
    <w:name w:val="apple-converted-space"/>
    <w:uiPriority w:val="99"/>
    <w:rsid w:val="00B16B73"/>
    <w:rPr>
      <w:rFonts w:cs="Times New Roman"/>
    </w:rPr>
  </w:style>
  <w:style w:type="character" w:customStyle="1" w:styleId="af1">
    <w:name w:val="Гипертекстовая ссылка"/>
    <w:uiPriority w:val="99"/>
    <w:rsid w:val="00FB1F1B"/>
    <w:rPr>
      <w:rFonts w:cs="Times New Roman"/>
      <w:b/>
      <w:bCs/>
      <w:color w:val="106BBE"/>
    </w:rPr>
  </w:style>
  <w:style w:type="character" w:customStyle="1" w:styleId="af2">
    <w:name w:val="Основной текст_"/>
    <w:link w:val="4"/>
    <w:rsid w:val="00C20D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2"/>
    <w:rsid w:val="00C20D9B"/>
    <w:pPr>
      <w:shd w:val="clear" w:color="auto" w:fill="FFFFFF"/>
      <w:spacing w:before="300" w:line="326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9404978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Пользователь Windows</cp:lastModifiedBy>
  <cp:revision>324</cp:revision>
  <cp:lastPrinted>2023-07-06T08:03:00Z</cp:lastPrinted>
  <dcterms:created xsi:type="dcterms:W3CDTF">2013-07-04T07:06:00Z</dcterms:created>
  <dcterms:modified xsi:type="dcterms:W3CDTF">2023-07-06T11:51:00Z</dcterms:modified>
</cp:coreProperties>
</file>